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8139" w14:textId="77777777" w:rsidR="0029774E" w:rsidRPr="0029774E" w:rsidRDefault="0029774E" w:rsidP="0029774E">
      <w:r w:rsidRPr="0029774E">
        <w:t>Revolutionary Inclusion Checklist</w:t>
      </w:r>
    </w:p>
    <w:p w14:paraId="7D6F6582" w14:textId="77777777" w:rsidR="0029774E" w:rsidRPr="0029774E" w:rsidRDefault="0029774E" w:rsidP="0029774E"/>
    <w:p w14:paraId="35962B88" w14:textId="77777777" w:rsidR="0029774E" w:rsidRPr="0029774E" w:rsidRDefault="0029774E" w:rsidP="0029774E">
      <w:r w:rsidRPr="0029774E">
        <w:t>Use this guide to make sure every idea, policy, and product we create reflects the world we’re trying to build—fair, compassionate, and whole.</w:t>
      </w:r>
    </w:p>
    <w:p w14:paraId="422EB135" w14:textId="2FC7F175" w:rsidR="0029774E" w:rsidRPr="0029774E" w:rsidRDefault="0029774E" w:rsidP="0029774E"/>
    <w:p w14:paraId="14510E48" w14:textId="77777777" w:rsidR="0029774E" w:rsidRPr="0029774E" w:rsidRDefault="0029774E" w:rsidP="0029774E"/>
    <w:p w14:paraId="049D9356" w14:textId="77777777" w:rsidR="0029774E" w:rsidRPr="0029774E" w:rsidRDefault="0029774E" w:rsidP="0029774E">
      <w:r w:rsidRPr="0029774E">
        <w:t>1. Accessibility</w:t>
      </w:r>
    </w:p>
    <w:p w14:paraId="2C2A000B" w14:textId="77777777" w:rsidR="0029774E" w:rsidRPr="0029774E" w:rsidRDefault="0029774E" w:rsidP="0029774E"/>
    <w:p w14:paraId="62506981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all materials offered in multiple languages?</w:t>
      </w:r>
    </w:p>
    <w:p w14:paraId="41EC6CF4" w14:textId="77777777" w:rsidR="0029774E" w:rsidRPr="0029774E" w:rsidRDefault="0029774E" w:rsidP="0029774E"/>
    <w:p w14:paraId="261CA67B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video/audio contents captioned and/or signed?</w:t>
      </w:r>
    </w:p>
    <w:p w14:paraId="342B8E5B" w14:textId="77777777" w:rsidR="0029774E" w:rsidRPr="0029774E" w:rsidRDefault="0029774E" w:rsidP="0029774E"/>
    <w:p w14:paraId="06011274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interfaces, forms, or visuals usable by people with vision, hearing, or motor impairments?</w:t>
      </w:r>
    </w:p>
    <w:p w14:paraId="722D9400" w14:textId="77777777" w:rsidR="0029774E" w:rsidRPr="0029774E" w:rsidRDefault="0029774E" w:rsidP="0029774E"/>
    <w:p w14:paraId="5993B61D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Have neurodivergent thinkers reviewed this for clarity, focus, or sensory overload?</w:t>
      </w:r>
    </w:p>
    <w:p w14:paraId="12BE68F4" w14:textId="77777777" w:rsidR="0029774E" w:rsidRPr="0029774E" w:rsidRDefault="0029774E" w:rsidP="0029774E"/>
    <w:p w14:paraId="5B968FFB" w14:textId="78D5F4A9" w:rsidR="0029774E" w:rsidRPr="0029774E" w:rsidRDefault="0029774E" w:rsidP="0029774E"/>
    <w:p w14:paraId="3A1E7E1B" w14:textId="77777777" w:rsidR="0029774E" w:rsidRPr="0029774E" w:rsidRDefault="0029774E" w:rsidP="0029774E"/>
    <w:p w14:paraId="3ED89731" w14:textId="77777777" w:rsidR="0029774E" w:rsidRPr="0029774E" w:rsidRDefault="0029774E" w:rsidP="0029774E">
      <w:r w:rsidRPr="0029774E">
        <w:t>2. Cultural &amp; Indigenous Representation</w:t>
      </w:r>
    </w:p>
    <w:p w14:paraId="162D1449" w14:textId="77777777" w:rsidR="0029774E" w:rsidRPr="0029774E" w:rsidRDefault="0029774E" w:rsidP="0029774E"/>
    <w:p w14:paraId="5A6FF40F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Have we included Indigenous voices and perspectives?</w:t>
      </w:r>
    </w:p>
    <w:p w14:paraId="13F2BE7D" w14:textId="77777777" w:rsidR="0029774E" w:rsidRPr="0029774E" w:rsidRDefault="0029774E" w:rsidP="0029774E"/>
    <w:p w14:paraId="62828F7C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we acknowledging land rights and tribal sovereignty?</w:t>
      </w:r>
    </w:p>
    <w:p w14:paraId="45C76C3A" w14:textId="77777777" w:rsidR="0029774E" w:rsidRPr="0029774E" w:rsidRDefault="0029774E" w:rsidP="0029774E"/>
    <w:p w14:paraId="0E8FC14B" w14:textId="66E69CA8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Is cultural symbolism being used respectfully and not </w:t>
      </w:r>
      <w:r w:rsidRPr="0029774E">
        <w:t>appropriately</w:t>
      </w:r>
      <w:r w:rsidRPr="0029774E">
        <w:t>?</w:t>
      </w:r>
    </w:p>
    <w:p w14:paraId="3BF71404" w14:textId="77777777" w:rsidR="0029774E" w:rsidRPr="0029774E" w:rsidRDefault="0029774E" w:rsidP="0029774E"/>
    <w:p w14:paraId="10C7B905" w14:textId="77777777" w:rsidR="0029774E" w:rsidRPr="0029774E" w:rsidRDefault="0029774E" w:rsidP="0029774E"/>
    <w:p w14:paraId="153E5940" w14:textId="13121665" w:rsidR="0029774E" w:rsidRPr="0029774E" w:rsidRDefault="0029774E" w:rsidP="0029774E"/>
    <w:p w14:paraId="13F29CBB" w14:textId="77777777" w:rsidR="0029774E" w:rsidRPr="0029774E" w:rsidRDefault="0029774E" w:rsidP="0029774E"/>
    <w:p w14:paraId="5D73796A" w14:textId="77777777" w:rsidR="0029774E" w:rsidRPr="0029774E" w:rsidRDefault="0029774E" w:rsidP="0029774E">
      <w:r w:rsidRPr="0029774E">
        <w:t>3. Mental Health &amp; Neurodiversity</w:t>
      </w:r>
    </w:p>
    <w:p w14:paraId="3205BC4A" w14:textId="77777777" w:rsidR="0029774E" w:rsidRPr="0029774E" w:rsidRDefault="0029774E" w:rsidP="0029774E"/>
    <w:p w14:paraId="21152220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Is mental wellness part of our policies and workplace culture?</w:t>
      </w:r>
    </w:p>
    <w:p w14:paraId="42CAE4CA" w14:textId="77777777" w:rsidR="0029774E" w:rsidRPr="0029774E" w:rsidRDefault="0029774E" w:rsidP="0029774E"/>
    <w:p w14:paraId="7CB7F7F0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we creating trauma-informed spaces and support systems?</w:t>
      </w:r>
    </w:p>
    <w:p w14:paraId="38AFBB3B" w14:textId="77777777" w:rsidR="0029774E" w:rsidRPr="0029774E" w:rsidRDefault="0029774E" w:rsidP="0029774E"/>
    <w:p w14:paraId="48AEA8D0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Have we sought feedback from neurodivergent individuals about accessibility and inclusion?</w:t>
      </w:r>
    </w:p>
    <w:p w14:paraId="6F8F205B" w14:textId="77777777" w:rsidR="0029774E" w:rsidRPr="0029774E" w:rsidRDefault="0029774E" w:rsidP="0029774E"/>
    <w:p w14:paraId="68C419C8" w14:textId="72FC6F8C" w:rsidR="0029774E" w:rsidRPr="0029774E" w:rsidRDefault="0029774E" w:rsidP="0029774E"/>
    <w:p w14:paraId="461DF309" w14:textId="77777777" w:rsidR="0029774E" w:rsidRPr="0029774E" w:rsidRDefault="0029774E" w:rsidP="0029774E"/>
    <w:p w14:paraId="060170E5" w14:textId="77777777" w:rsidR="0029774E" w:rsidRPr="0029774E" w:rsidRDefault="0029774E" w:rsidP="0029774E">
      <w:r w:rsidRPr="0029774E">
        <w:t>4. Geographic &amp; Economic Equity</w:t>
      </w:r>
    </w:p>
    <w:p w14:paraId="0054C5C1" w14:textId="77777777" w:rsidR="0029774E" w:rsidRPr="0029774E" w:rsidRDefault="0029774E" w:rsidP="0029774E"/>
    <w:p w14:paraId="4F33384E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rural and underserved communities included in outreach and infrastructure plans?</w:t>
      </w:r>
    </w:p>
    <w:p w14:paraId="7B03F534" w14:textId="77777777" w:rsidR="0029774E" w:rsidRPr="0029774E" w:rsidRDefault="0029774E" w:rsidP="0029774E"/>
    <w:p w14:paraId="61E2D78E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we addressing barriers to tech access like broadband, hardware, or transportation?</w:t>
      </w:r>
    </w:p>
    <w:p w14:paraId="5674529A" w14:textId="77777777" w:rsidR="0029774E" w:rsidRPr="0029774E" w:rsidRDefault="0029774E" w:rsidP="0029774E"/>
    <w:p w14:paraId="4791CCFD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we making room for both urban and small-town voices in decision-making?</w:t>
      </w:r>
    </w:p>
    <w:p w14:paraId="3F71E718" w14:textId="77777777" w:rsidR="0029774E" w:rsidRPr="0029774E" w:rsidRDefault="0029774E" w:rsidP="0029774E"/>
    <w:p w14:paraId="38AB4E39" w14:textId="00FD7FA9" w:rsidR="0029774E" w:rsidRPr="0029774E" w:rsidRDefault="0029774E" w:rsidP="0029774E"/>
    <w:p w14:paraId="1EE4AC9D" w14:textId="77777777" w:rsidR="0029774E" w:rsidRPr="0029774E" w:rsidRDefault="0029774E" w:rsidP="0029774E"/>
    <w:p w14:paraId="45BEB696" w14:textId="77777777" w:rsidR="0029774E" w:rsidRPr="0029774E" w:rsidRDefault="0029774E" w:rsidP="0029774E">
      <w:r w:rsidRPr="0029774E">
        <w:t>5. Justice &amp; Reintegration</w:t>
      </w:r>
    </w:p>
    <w:p w14:paraId="406F7122" w14:textId="77777777" w:rsidR="0029774E" w:rsidRPr="0029774E" w:rsidRDefault="0029774E" w:rsidP="0029774E"/>
    <w:p w14:paraId="0E53FAA0" w14:textId="77777777" w:rsidR="0029774E" w:rsidRPr="0029774E" w:rsidRDefault="0029774E" w:rsidP="0029774E">
      <w:proofErr w:type="gramStart"/>
      <w:r w:rsidRPr="0029774E">
        <w:lastRenderedPageBreak/>
        <w:t>[ ]</w:t>
      </w:r>
      <w:proofErr w:type="gramEnd"/>
      <w:r w:rsidRPr="0029774E">
        <w:t xml:space="preserve"> Are we working to end for-profit incarceration?</w:t>
      </w:r>
    </w:p>
    <w:p w14:paraId="46C2745D" w14:textId="77777777" w:rsidR="0029774E" w:rsidRPr="0029774E" w:rsidRDefault="0029774E" w:rsidP="0029774E"/>
    <w:p w14:paraId="2CF6DC04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Do we have pathways for formerly incarcerated individuals to rejoin society with support, dignity, and rights?</w:t>
      </w:r>
    </w:p>
    <w:p w14:paraId="15636331" w14:textId="77777777" w:rsidR="0029774E" w:rsidRPr="0029774E" w:rsidRDefault="0029774E" w:rsidP="0029774E"/>
    <w:p w14:paraId="20E10B32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we providing education on systemic justice reform?</w:t>
      </w:r>
    </w:p>
    <w:p w14:paraId="74774012" w14:textId="77777777" w:rsidR="0029774E" w:rsidRPr="0029774E" w:rsidRDefault="0029774E" w:rsidP="0029774E"/>
    <w:p w14:paraId="2915D893" w14:textId="43345CA6" w:rsidR="0029774E" w:rsidRPr="0029774E" w:rsidRDefault="0029774E" w:rsidP="0029774E"/>
    <w:p w14:paraId="46224E9A" w14:textId="77777777" w:rsidR="0029774E" w:rsidRPr="0029774E" w:rsidRDefault="0029774E" w:rsidP="0029774E"/>
    <w:p w14:paraId="2D2E4F10" w14:textId="77777777" w:rsidR="0029774E" w:rsidRPr="0029774E" w:rsidRDefault="0029774E" w:rsidP="0029774E">
      <w:r w:rsidRPr="0029774E">
        <w:t>6. Environmental &amp; Climate Justice</w:t>
      </w:r>
    </w:p>
    <w:p w14:paraId="649BE430" w14:textId="77777777" w:rsidR="0029774E" w:rsidRPr="0029774E" w:rsidRDefault="0029774E" w:rsidP="0029774E"/>
    <w:p w14:paraId="4B8DFB4D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Does this plan consider the environmental impact and sustainability?</w:t>
      </w:r>
    </w:p>
    <w:p w14:paraId="20EE8819" w14:textId="77777777" w:rsidR="0029774E" w:rsidRPr="0029774E" w:rsidRDefault="0029774E" w:rsidP="0029774E"/>
    <w:p w14:paraId="79E7F9BA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frontline communities affected by climate change receiving support?</w:t>
      </w:r>
    </w:p>
    <w:p w14:paraId="53643BD2" w14:textId="77777777" w:rsidR="0029774E" w:rsidRPr="0029774E" w:rsidRDefault="0029774E" w:rsidP="0029774E"/>
    <w:p w14:paraId="4757CCD1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green jobs being created in communities that need economic revival?</w:t>
      </w:r>
    </w:p>
    <w:p w14:paraId="0E594C7D" w14:textId="77777777" w:rsidR="0029774E" w:rsidRPr="0029774E" w:rsidRDefault="0029774E" w:rsidP="0029774E"/>
    <w:p w14:paraId="04507F35" w14:textId="71F6D461" w:rsidR="0029774E" w:rsidRPr="0029774E" w:rsidRDefault="0029774E" w:rsidP="0029774E"/>
    <w:p w14:paraId="1F2CC1F6" w14:textId="77777777" w:rsidR="0029774E" w:rsidRPr="0029774E" w:rsidRDefault="0029774E" w:rsidP="0029774E"/>
    <w:p w14:paraId="1319CC91" w14:textId="77777777" w:rsidR="0029774E" w:rsidRPr="0029774E" w:rsidRDefault="0029774E" w:rsidP="0029774E">
      <w:r w:rsidRPr="0029774E">
        <w:t>7. Generational Inclusion</w:t>
      </w:r>
    </w:p>
    <w:p w14:paraId="5FC9941E" w14:textId="77777777" w:rsidR="0029774E" w:rsidRPr="0029774E" w:rsidRDefault="0029774E" w:rsidP="0029774E"/>
    <w:p w14:paraId="53441AA3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both young and older generations represented in decisions and councils?</w:t>
      </w:r>
    </w:p>
    <w:p w14:paraId="76BED3F3" w14:textId="77777777" w:rsidR="0029774E" w:rsidRPr="0029774E" w:rsidRDefault="0029774E" w:rsidP="0029774E"/>
    <w:p w14:paraId="11D61155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youth councils active, respected, and empowered to make change?</w:t>
      </w:r>
    </w:p>
    <w:p w14:paraId="5C63ADB0" w14:textId="77777777" w:rsidR="0029774E" w:rsidRPr="0029774E" w:rsidRDefault="0029774E" w:rsidP="0029774E"/>
    <w:p w14:paraId="770B2189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elder voices centered when designing healthcare, tech, and community support?</w:t>
      </w:r>
    </w:p>
    <w:p w14:paraId="0112747E" w14:textId="77777777" w:rsidR="0029774E" w:rsidRPr="0029774E" w:rsidRDefault="0029774E" w:rsidP="0029774E"/>
    <w:p w14:paraId="3158E536" w14:textId="222313B0" w:rsidR="0029774E" w:rsidRPr="0029774E" w:rsidRDefault="0029774E" w:rsidP="0029774E"/>
    <w:p w14:paraId="3A5E1438" w14:textId="77777777" w:rsidR="0029774E" w:rsidRPr="0029774E" w:rsidRDefault="0029774E" w:rsidP="0029774E"/>
    <w:p w14:paraId="463A8CBF" w14:textId="77777777" w:rsidR="0029774E" w:rsidRPr="0029774E" w:rsidRDefault="0029774E" w:rsidP="0029774E">
      <w:r w:rsidRPr="0029774E">
        <w:t>8. Spiritual/Philosophical Respect</w:t>
      </w:r>
    </w:p>
    <w:p w14:paraId="4F366483" w14:textId="77777777" w:rsidR="0029774E" w:rsidRPr="0029774E" w:rsidRDefault="0029774E" w:rsidP="0029774E"/>
    <w:p w14:paraId="74BAC95B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Does this space honor both religious and non-religious worldviews equally?</w:t>
      </w:r>
    </w:p>
    <w:p w14:paraId="3CCBAB1C" w14:textId="77777777" w:rsidR="0029774E" w:rsidRPr="0029774E" w:rsidRDefault="0029774E" w:rsidP="0029774E"/>
    <w:p w14:paraId="6C701F2B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we cultivating spaces of healing, reflection, and respectful dialogue?</w:t>
      </w:r>
    </w:p>
    <w:p w14:paraId="2468B832" w14:textId="77777777" w:rsidR="0029774E" w:rsidRPr="0029774E" w:rsidRDefault="0029774E" w:rsidP="0029774E"/>
    <w:p w14:paraId="606F2E81" w14:textId="77777777" w:rsidR="0029774E" w:rsidRPr="0029774E" w:rsidRDefault="0029774E" w:rsidP="0029774E"/>
    <w:p w14:paraId="5BD0B4D8" w14:textId="11C6342D" w:rsidR="0029774E" w:rsidRPr="0029774E" w:rsidRDefault="0029774E" w:rsidP="0029774E"/>
    <w:p w14:paraId="70B6AF90" w14:textId="77777777" w:rsidR="0029774E" w:rsidRPr="0029774E" w:rsidRDefault="0029774E" w:rsidP="0029774E"/>
    <w:p w14:paraId="2B7A1323" w14:textId="77777777" w:rsidR="0029774E" w:rsidRPr="0029774E" w:rsidRDefault="0029774E" w:rsidP="0029774E">
      <w:r w:rsidRPr="0029774E">
        <w:t>9. LGBTQIA+ &amp; Intersectional Support</w:t>
      </w:r>
    </w:p>
    <w:p w14:paraId="053CE7E1" w14:textId="77777777" w:rsidR="0029774E" w:rsidRPr="0029774E" w:rsidRDefault="0029774E" w:rsidP="0029774E"/>
    <w:p w14:paraId="0C986521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all Pride communities fully represented, including trans, non-binary, Black, and Brown queer people?</w:t>
      </w:r>
    </w:p>
    <w:p w14:paraId="4D6C53EA" w14:textId="77777777" w:rsidR="0029774E" w:rsidRPr="0029774E" w:rsidRDefault="0029774E" w:rsidP="0029774E"/>
    <w:p w14:paraId="4FDC294C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our visuals and language affirming and inclusive?</w:t>
      </w:r>
    </w:p>
    <w:p w14:paraId="4C293B06" w14:textId="77777777" w:rsidR="0029774E" w:rsidRPr="0029774E" w:rsidRDefault="0029774E" w:rsidP="0029774E"/>
    <w:p w14:paraId="64CA3D07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protections and services in place for queer youth, elders, and people in unsafe environments?</w:t>
      </w:r>
    </w:p>
    <w:p w14:paraId="3D942C4E" w14:textId="77777777" w:rsidR="0029774E" w:rsidRPr="0029774E" w:rsidRDefault="0029774E" w:rsidP="0029774E"/>
    <w:p w14:paraId="74ED06DB" w14:textId="1757F1E5" w:rsidR="0029774E" w:rsidRPr="0029774E" w:rsidRDefault="0029774E" w:rsidP="0029774E"/>
    <w:p w14:paraId="442CE802" w14:textId="77777777" w:rsidR="0029774E" w:rsidRPr="0029774E" w:rsidRDefault="0029774E" w:rsidP="0029774E"/>
    <w:p w14:paraId="09CD76A9" w14:textId="77777777" w:rsidR="0029774E" w:rsidRPr="0029774E" w:rsidRDefault="0029774E" w:rsidP="0029774E">
      <w:r w:rsidRPr="0029774E">
        <w:t>10. Economic Fairness</w:t>
      </w:r>
    </w:p>
    <w:p w14:paraId="2A4DF462" w14:textId="77777777" w:rsidR="0029774E" w:rsidRPr="0029774E" w:rsidRDefault="0029774E" w:rsidP="0029774E"/>
    <w:p w14:paraId="0BA515EB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we lifting people out of poverty, not just moving numbers?</w:t>
      </w:r>
    </w:p>
    <w:p w14:paraId="57468254" w14:textId="77777777" w:rsidR="0029774E" w:rsidRPr="0029774E" w:rsidRDefault="0029774E" w:rsidP="0029774E"/>
    <w:p w14:paraId="4702C5EE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Are profits being reinvested in community growth?</w:t>
      </w:r>
    </w:p>
    <w:p w14:paraId="50700723" w14:textId="77777777" w:rsidR="0029774E" w:rsidRPr="0029774E" w:rsidRDefault="0029774E" w:rsidP="0029774E"/>
    <w:p w14:paraId="74CEB516" w14:textId="77777777" w:rsidR="0029774E" w:rsidRPr="0029774E" w:rsidRDefault="0029774E" w:rsidP="0029774E">
      <w:proofErr w:type="gramStart"/>
      <w:r w:rsidRPr="0029774E">
        <w:t>[ ]</w:t>
      </w:r>
      <w:proofErr w:type="gramEnd"/>
      <w:r w:rsidRPr="0029774E">
        <w:t xml:space="preserve"> Is every person, regardless of status, treated as valuable, capable, and deserving?</w:t>
      </w:r>
    </w:p>
    <w:p w14:paraId="3905F1FF" w14:textId="77777777" w:rsidR="0029774E" w:rsidRPr="0029774E" w:rsidRDefault="0029774E" w:rsidP="0029774E"/>
    <w:p w14:paraId="389AD3F9" w14:textId="5ACA8825" w:rsidR="0029774E" w:rsidRPr="0029774E" w:rsidRDefault="0029774E" w:rsidP="0029774E"/>
    <w:p w14:paraId="26C2CF93" w14:textId="77777777" w:rsidR="0029774E" w:rsidRPr="0029774E" w:rsidRDefault="0029774E" w:rsidP="0029774E"/>
    <w:p w14:paraId="1AA20542" w14:textId="77777777" w:rsidR="0029774E" w:rsidRPr="0029774E" w:rsidRDefault="0029774E" w:rsidP="0029774E">
      <w:r w:rsidRPr="0029774E">
        <w:t>Final Question:</w:t>
      </w:r>
    </w:p>
    <w:p w14:paraId="54B07A0F" w14:textId="77777777" w:rsidR="0029774E" w:rsidRPr="0029774E" w:rsidRDefault="0029774E" w:rsidP="0029774E">
      <w:r w:rsidRPr="0029774E">
        <w:t>Would someone with the least power or privilege in society see themselves reflected, respected, and protected by what we’re doing?</w:t>
      </w:r>
    </w:p>
    <w:p w14:paraId="4A791B61" w14:textId="77777777" w:rsidR="0029774E" w:rsidRDefault="0029774E"/>
    <w:sectPr w:rsidR="00297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4E"/>
    <w:rsid w:val="0029774E"/>
    <w:rsid w:val="002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CEBD"/>
  <w15:chartTrackingRefBased/>
  <w15:docId w15:val="{4034A735-037B-4A65-8E6B-D30755E6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Beaverson</dc:creator>
  <cp:keywords/>
  <dc:description/>
  <cp:lastModifiedBy>Tyler Beaverson</cp:lastModifiedBy>
  <cp:revision>1</cp:revision>
  <dcterms:created xsi:type="dcterms:W3CDTF">2025-06-19T01:19:00Z</dcterms:created>
  <dcterms:modified xsi:type="dcterms:W3CDTF">2025-06-19T01:21:00Z</dcterms:modified>
</cp:coreProperties>
</file>